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F9BC36" w14:textId="74599AE2" w:rsidR="001B3B04" w:rsidRPr="001B5B86" w:rsidRDefault="001B3B04" w:rsidP="00D26E0F">
      <w:pPr>
        <w:rPr>
          <w:b/>
        </w:rPr>
      </w:pPr>
      <w:bookmarkStart w:id="0" w:name="_GoBack"/>
      <w:bookmarkEnd w:id="0"/>
    </w:p>
    <w:p w14:paraId="52B64180" w14:textId="77777777" w:rsidR="004D3D9D" w:rsidRDefault="004D3D9D" w:rsidP="00BC4388">
      <w:pPr>
        <w:rPr>
          <w:rFonts w:ascii="Arial" w:hAnsi="Arial" w:cs="Arial"/>
          <w:b/>
        </w:rPr>
      </w:pPr>
    </w:p>
    <w:p w14:paraId="34FBBC31" w14:textId="3EB69580" w:rsidR="004D3D9D" w:rsidRDefault="00D26E0F" w:rsidP="002665F5">
      <w:pPr>
        <w:ind w:left="-284" w:hanging="142"/>
        <w:rPr>
          <w:rFonts w:ascii="Arial" w:hAnsi="Arial" w:cs="Arial"/>
          <w:b/>
        </w:rPr>
      </w:pPr>
      <w:r w:rsidRPr="009332F1">
        <w:rPr>
          <w:rFonts w:ascii="Arial" w:hAnsi="Arial" w:cs="Arial"/>
          <w:noProof/>
          <w:lang w:eastAsia="en-GB"/>
        </w:rPr>
        <w:drawing>
          <wp:inline distT="0" distB="0" distL="0" distR="0" wp14:anchorId="7D921FD2" wp14:editId="69DBB0B3">
            <wp:extent cx="1620253" cy="934720"/>
            <wp:effectExtent l="0" t="0" r="571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44719" cy="94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F84D5" w14:textId="77777777" w:rsidR="004D3D9D" w:rsidRDefault="004D3D9D" w:rsidP="00BC4388">
      <w:pPr>
        <w:rPr>
          <w:rFonts w:ascii="Arial" w:hAnsi="Arial" w:cs="Arial"/>
          <w:b/>
        </w:rPr>
      </w:pPr>
    </w:p>
    <w:p w14:paraId="2947C1D6" w14:textId="77777777" w:rsidR="004D3D9D" w:rsidRDefault="004D3D9D" w:rsidP="00BC4388">
      <w:pPr>
        <w:rPr>
          <w:rFonts w:ascii="Arial" w:hAnsi="Arial" w:cs="Arial"/>
          <w:b/>
        </w:rPr>
      </w:pPr>
    </w:p>
    <w:p w14:paraId="40E3FC25" w14:textId="77777777" w:rsidR="001B3B04" w:rsidRDefault="001B3B04" w:rsidP="00BC4388">
      <w:pPr>
        <w:rPr>
          <w:rFonts w:ascii="Arial" w:hAnsi="Arial" w:cs="Arial"/>
        </w:rPr>
      </w:pPr>
      <w:r w:rsidRPr="001B5B86">
        <w:rPr>
          <w:rFonts w:ascii="Arial" w:hAnsi="Arial" w:cs="Arial"/>
          <w:b/>
        </w:rPr>
        <w:t>Offering Respect</w:t>
      </w:r>
      <w:r w:rsidR="007603A8">
        <w:rPr>
          <w:rFonts w:ascii="Arial" w:hAnsi="Arial" w:cs="Arial"/>
        </w:rPr>
        <w:tab/>
      </w:r>
      <w:r w:rsidR="007603A8">
        <w:rPr>
          <w:rFonts w:ascii="Arial" w:hAnsi="Arial" w:cs="Arial"/>
        </w:rPr>
        <w:tab/>
      </w:r>
    </w:p>
    <w:p w14:paraId="054CE346" w14:textId="77777777" w:rsidR="001B3B04" w:rsidRDefault="001B3B04" w:rsidP="00BC4388">
      <w:pPr>
        <w:rPr>
          <w:rFonts w:ascii="Arial" w:hAnsi="Arial" w:cs="Arial"/>
        </w:rPr>
      </w:pPr>
    </w:p>
    <w:p w14:paraId="71B7A102" w14:textId="77777777" w:rsidR="001B3B04" w:rsidRPr="001B5B86" w:rsidRDefault="001B3B04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the traditional custodians of this land and to the teachings that sustain them.</w:t>
      </w:r>
    </w:p>
    <w:p w14:paraId="2CA8CCDA" w14:textId="77777777" w:rsidR="001B3B04" w:rsidRPr="001B5B86" w:rsidRDefault="001B3B04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our lineage of teachers and to the teachings that sustain us.</w:t>
      </w:r>
    </w:p>
    <w:p w14:paraId="62C79C3D" w14:textId="77777777" w:rsidR="001B3B04" w:rsidRDefault="001B3B04" w:rsidP="00BC4388">
      <w:pPr>
        <w:rPr>
          <w:rFonts w:ascii="Arial" w:hAnsi="Arial" w:cs="Arial"/>
          <w:sz w:val="20"/>
          <w:szCs w:val="20"/>
        </w:rPr>
      </w:pPr>
    </w:p>
    <w:p w14:paraId="1EC1B038" w14:textId="77777777" w:rsidR="001B3B04" w:rsidRPr="001B5B86" w:rsidRDefault="001B3B04" w:rsidP="00BC4388">
      <w:pPr>
        <w:rPr>
          <w:rFonts w:ascii="Arial" w:hAnsi="Arial" w:cs="Arial"/>
          <w:b/>
        </w:rPr>
      </w:pPr>
      <w:r w:rsidRPr="001B5B86">
        <w:rPr>
          <w:rFonts w:ascii="Arial" w:hAnsi="Arial" w:cs="Arial"/>
          <w:b/>
        </w:rPr>
        <w:t>Sangemon</w:t>
      </w:r>
    </w:p>
    <w:p w14:paraId="079228F1" w14:textId="77777777" w:rsidR="001B3B04" w:rsidRDefault="001B3B04" w:rsidP="00BC4388">
      <w:pPr>
        <w:rPr>
          <w:rFonts w:ascii="Arial" w:hAnsi="Arial" w:cs="Arial"/>
        </w:rPr>
      </w:pPr>
    </w:p>
    <w:p w14:paraId="0D395BCD" w14:textId="77777777" w:rsidR="001B3B04" w:rsidRPr="001B5B86" w:rsidRDefault="00BC4388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All the wrong ever created by me since of old</w:t>
      </w:r>
    </w:p>
    <w:p w14:paraId="6C838E6D" w14:textId="77777777" w:rsidR="00BC4388" w:rsidRPr="001B5B86" w:rsidRDefault="00BC4388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On account of my beginingless greed, ill will</w:t>
      </w:r>
      <w:r w:rsidR="007603A8" w:rsidRPr="001B5B86">
        <w:rPr>
          <w:rFonts w:ascii="Arial" w:hAnsi="Arial" w:cs="Arial"/>
        </w:rPr>
        <w:t xml:space="preserve"> and ignorance</w:t>
      </w:r>
      <w:r w:rsidRPr="001B5B86">
        <w:rPr>
          <w:rFonts w:ascii="Arial" w:hAnsi="Arial" w:cs="Arial"/>
        </w:rPr>
        <w:t xml:space="preserve"> </w:t>
      </w:r>
    </w:p>
    <w:p w14:paraId="0DFBEC54" w14:textId="77777777" w:rsidR="001B3B04" w:rsidRPr="001B5B86" w:rsidRDefault="007603A8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Born of my conduct, speech and thought</w:t>
      </w:r>
    </w:p>
    <w:p w14:paraId="14A60864" w14:textId="77777777" w:rsidR="007603A8" w:rsidRPr="001B5B86" w:rsidRDefault="007603A8" w:rsidP="00BC4388">
      <w:pPr>
        <w:rPr>
          <w:rFonts w:ascii="Arial" w:hAnsi="Arial" w:cs="Arial"/>
        </w:rPr>
      </w:pPr>
      <w:r w:rsidRPr="001B5B86">
        <w:rPr>
          <w:rFonts w:ascii="Arial" w:hAnsi="Arial" w:cs="Arial"/>
        </w:rPr>
        <w:t>I now confess and repent of it all</w:t>
      </w:r>
    </w:p>
    <w:p w14:paraId="409CAECF" w14:textId="77777777" w:rsidR="007603A8" w:rsidRDefault="007603A8" w:rsidP="00BC4388">
      <w:pPr>
        <w:rPr>
          <w:rFonts w:ascii="Arial" w:hAnsi="Arial" w:cs="Arial"/>
          <w:sz w:val="20"/>
          <w:szCs w:val="20"/>
        </w:rPr>
      </w:pPr>
    </w:p>
    <w:p w14:paraId="55EB03CE" w14:textId="77777777" w:rsidR="004D3D9D" w:rsidRDefault="004D3D9D" w:rsidP="00BC4388">
      <w:pPr>
        <w:rPr>
          <w:rFonts w:ascii="Arial" w:hAnsi="Arial" w:cs="Arial"/>
          <w:b/>
        </w:rPr>
      </w:pPr>
    </w:p>
    <w:p w14:paraId="33FDD00D" w14:textId="77777777" w:rsidR="004D3D9D" w:rsidRDefault="004D3D9D" w:rsidP="00BC4388">
      <w:pPr>
        <w:rPr>
          <w:rFonts w:ascii="Arial" w:hAnsi="Arial" w:cs="Arial"/>
          <w:b/>
        </w:rPr>
      </w:pPr>
    </w:p>
    <w:p w14:paraId="2B2350E0" w14:textId="77777777" w:rsidR="004D3D9D" w:rsidRDefault="004D3D9D" w:rsidP="00BC4388">
      <w:pPr>
        <w:rPr>
          <w:rFonts w:ascii="Arial" w:hAnsi="Arial" w:cs="Arial"/>
          <w:b/>
        </w:rPr>
      </w:pPr>
    </w:p>
    <w:p w14:paraId="04E2662A" w14:textId="77777777" w:rsidR="004D3D9D" w:rsidRDefault="004D3D9D" w:rsidP="00BC4388">
      <w:pPr>
        <w:rPr>
          <w:rFonts w:ascii="Arial" w:hAnsi="Arial" w:cs="Arial"/>
          <w:b/>
        </w:rPr>
      </w:pPr>
    </w:p>
    <w:p w14:paraId="7C7602FD" w14:textId="77777777" w:rsidR="004D3D9D" w:rsidRDefault="004D3D9D" w:rsidP="00BC4388">
      <w:pPr>
        <w:rPr>
          <w:rFonts w:ascii="Arial" w:hAnsi="Arial" w:cs="Arial"/>
          <w:b/>
        </w:rPr>
      </w:pPr>
    </w:p>
    <w:p w14:paraId="565DAAC8" w14:textId="77777777" w:rsidR="004D3D9D" w:rsidRDefault="004D3D9D" w:rsidP="00BC4388">
      <w:pPr>
        <w:rPr>
          <w:rFonts w:ascii="Arial" w:hAnsi="Arial" w:cs="Arial"/>
          <w:b/>
        </w:rPr>
      </w:pPr>
    </w:p>
    <w:p w14:paraId="626D92B2" w14:textId="77777777" w:rsidR="004D3D9D" w:rsidRDefault="004D3D9D" w:rsidP="00BC4388">
      <w:pPr>
        <w:rPr>
          <w:rFonts w:ascii="Arial" w:hAnsi="Arial" w:cs="Arial"/>
          <w:b/>
        </w:rPr>
      </w:pPr>
    </w:p>
    <w:p w14:paraId="20A1A0EA" w14:textId="77777777" w:rsidR="004D3D9D" w:rsidRDefault="004D3D9D" w:rsidP="00BC4388">
      <w:pPr>
        <w:rPr>
          <w:rFonts w:ascii="Arial" w:hAnsi="Arial" w:cs="Arial"/>
          <w:b/>
        </w:rPr>
      </w:pPr>
    </w:p>
    <w:p w14:paraId="73A6FA36" w14:textId="77777777" w:rsidR="007603A8" w:rsidRPr="001B5B86" w:rsidRDefault="002665F5" w:rsidP="002665F5">
      <w:pPr>
        <w:ind w:left="720" w:right="-28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</w:t>
      </w:r>
      <w:r w:rsidR="007603A8" w:rsidRPr="001B5B86">
        <w:rPr>
          <w:rFonts w:ascii="Arial" w:hAnsi="Arial" w:cs="Arial"/>
          <w:b/>
        </w:rPr>
        <w:t>Four Great Vows</w:t>
      </w:r>
    </w:p>
    <w:p w14:paraId="67D9D536" w14:textId="77777777" w:rsidR="007603A8" w:rsidRDefault="007603A8" w:rsidP="002665F5">
      <w:pPr>
        <w:ind w:right="-28"/>
        <w:jc w:val="right"/>
        <w:rPr>
          <w:rFonts w:ascii="Arial" w:hAnsi="Arial" w:cs="Arial"/>
        </w:rPr>
      </w:pPr>
    </w:p>
    <w:p w14:paraId="2AD57287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Living beings are numberless</w:t>
      </w:r>
    </w:p>
    <w:p w14:paraId="59976CD3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free them</w:t>
      </w:r>
    </w:p>
    <w:p w14:paraId="2136B4F1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Delusions are inexhaustible</w:t>
      </w:r>
    </w:p>
    <w:p w14:paraId="4AC856AB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end them</w:t>
      </w:r>
    </w:p>
    <w:p w14:paraId="02B1C527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teachings are boundless</w:t>
      </w:r>
    </w:p>
    <w:p w14:paraId="78E51346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master them</w:t>
      </w:r>
    </w:p>
    <w:p w14:paraId="072167C9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Awakened way is unsurpassable</w:t>
      </w:r>
    </w:p>
    <w:p w14:paraId="27973E19" w14:textId="77777777" w:rsidR="004D3D9D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embody it fully…</w:t>
      </w:r>
    </w:p>
    <w:p w14:paraId="703601C5" w14:textId="77777777" w:rsidR="007603A8" w:rsidRDefault="007603A8" w:rsidP="002665F5">
      <w:pPr>
        <w:ind w:right="-28"/>
        <w:jc w:val="right"/>
        <w:rPr>
          <w:rFonts w:ascii="Arial" w:hAnsi="Arial" w:cs="Arial"/>
          <w:sz w:val="20"/>
          <w:szCs w:val="20"/>
        </w:rPr>
      </w:pPr>
    </w:p>
    <w:p w14:paraId="62EEE7B6" w14:textId="77777777" w:rsidR="007603A8" w:rsidRPr="001B5B86" w:rsidRDefault="007603A8" w:rsidP="002665F5">
      <w:pPr>
        <w:ind w:right="-28"/>
        <w:jc w:val="right"/>
        <w:rPr>
          <w:rFonts w:ascii="Arial" w:hAnsi="Arial" w:cs="Arial"/>
          <w:b/>
        </w:rPr>
      </w:pPr>
      <w:r w:rsidRPr="001B5B86">
        <w:rPr>
          <w:rFonts w:ascii="Arial" w:hAnsi="Arial" w:cs="Arial"/>
          <w:b/>
        </w:rPr>
        <w:t>The vow of Humankind</w:t>
      </w:r>
    </w:p>
    <w:p w14:paraId="023C28C8" w14:textId="77777777" w:rsidR="007603A8" w:rsidRDefault="007603A8" w:rsidP="002665F5">
      <w:pPr>
        <w:ind w:right="-28"/>
        <w:jc w:val="right"/>
        <w:rPr>
          <w:rFonts w:ascii="Arial" w:hAnsi="Arial" w:cs="Arial"/>
        </w:rPr>
      </w:pPr>
    </w:p>
    <w:p w14:paraId="58F53734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Calm and composed, let us awaken to our True Self, make </w:t>
      </w:r>
      <w:r w:rsidR="004D3D9D">
        <w:rPr>
          <w:rFonts w:ascii="Arial" w:hAnsi="Arial" w:cs="Arial"/>
        </w:rPr>
        <w:t xml:space="preserve">full </w:t>
      </w:r>
      <w:r w:rsidRPr="001B5B86">
        <w:rPr>
          <w:rFonts w:ascii="Arial" w:hAnsi="Arial" w:cs="Arial"/>
        </w:rPr>
        <w:t>use of our abilities according to our respective vocations.</w:t>
      </w:r>
    </w:p>
    <w:p w14:paraId="5253A8B9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Discern suffering, both individual and social and its </w:t>
      </w:r>
      <w:r w:rsidR="002665F5">
        <w:rPr>
          <w:rFonts w:ascii="Arial" w:hAnsi="Arial" w:cs="Arial"/>
        </w:rPr>
        <w:t xml:space="preserve">   sources.</w:t>
      </w:r>
    </w:p>
    <w:p w14:paraId="6E7CA216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Recognise the right direction in which history should proceed, joining hands as kin, beyond the differ</w:t>
      </w:r>
      <w:r w:rsidR="002665F5">
        <w:rPr>
          <w:rFonts w:ascii="Arial" w:hAnsi="Arial" w:cs="Arial"/>
        </w:rPr>
        <w:t>ences      of race, nation and class</w:t>
      </w:r>
    </w:p>
    <w:p w14:paraId="3E6320E0" w14:textId="77777777" w:rsidR="007603A8" w:rsidRPr="001B5B86" w:rsidRDefault="007603A8" w:rsidP="002665F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Let us with compassion, vow to bring to </w:t>
      </w:r>
      <w:r w:rsidR="001B5B86">
        <w:rPr>
          <w:rFonts w:ascii="Arial" w:hAnsi="Arial" w:cs="Arial"/>
        </w:rPr>
        <w:t xml:space="preserve">realisation our deep desire for </w:t>
      </w:r>
      <w:r w:rsidRPr="001B5B86">
        <w:rPr>
          <w:rFonts w:ascii="Arial" w:hAnsi="Arial" w:cs="Arial"/>
        </w:rPr>
        <w:t>emancipation and construct a world in which all can live truly and fully.</w:t>
      </w:r>
    </w:p>
    <w:p w14:paraId="7BF10704" w14:textId="77777777" w:rsidR="007603A8" w:rsidRPr="007603A8" w:rsidRDefault="007603A8" w:rsidP="00BC4388">
      <w:pPr>
        <w:rPr>
          <w:rFonts w:ascii="Arial" w:hAnsi="Arial" w:cs="Arial"/>
          <w:sz w:val="20"/>
          <w:szCs w:val="20"/>
        </w:rPr>
      </w:pPr>
    </w:p>
    <w:sectPr w:rsidR="007603A8" w:rsidRPr="007603A8" w:rsidSect="002665F5">
      <w:pgSz w:w="16840" w:h="11900" w:orient="landscape"/>
      <w:pgMar w:top="82" w:right="1440" w:bottom="1440" w:left="873" w:header="708" w:footer="708" w:gutter="0"/>
      <w:cols w:num="4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51FBC3" w14:textId="77777777" w:rsidR="00672111" w:rsidRDefault="00672111" w:rsidP="004D3D9D">
      <w:r>
        <w:separator/>
      </w:r>
    </w:p>
  </w:endnote>
  <w:endnote w:type="continuationSeparator" w:id="0">
    <w:p w14:paraId="5D084191" w14:textId="77777777" w:rsidR="00672111" w:rsidRDefault="00672111" w:rsidP="004D3D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858AC7" w14:textId="77777777" w:rsidR="00672111" w:rsidRDefault="00672111" w:rsidP="004D3D9D">
      <w:r>
        <w:separator/>
      </w:r>
    </w:p>
  </w:footnote>
  <w:footnote w:type="continuationSeparator" w:id="0">
    <w:p w14:paraId="723D0FDB" w14:textId="77777777" w:rsidR="00672111" w:rsidRDefault="00672111" w:rsidP="004D3D9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7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B04"/>
    <w:rsid w:val="00087AFA"/>
    <w:rsid w:val="001B3B04"/>
    <w:rsid w:val="001B5B86"/>
    <w:rsid w:val="002665F5"/>
    <w:rsid w:val="004D3D9D"/>
    <w:rsid w:val="00672111"/>
    <w:rsid w:val="00684486"/>
    <w:rsid w:val="007603A8"/>
    <w:rsid w:val="00B12C0B"/>
    <w:rsid w:val="00B338D8"/>
    <w:rsid w:val="00BC4388"/>
    <w:rsid w:val="00CD0920"/>
    <w:rsid w:val="00D26E0F"/>
    <w:rsid w:val="00F04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FFA82E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D9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D3D9D"/>
  </w:style>
  <w:style w:type="paragraph" w:styleId="Footer">
    <w:name w:val="footer"/>
    <w:basedOn w:val="Normal"/>
    <w:link w:val="FooterChar"/>
    <w:uiPriority w:val="99"/>
    <w:unhideWhenUsed/>
    <w:rsid w:val="004D3D9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D3D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168</Words>
  <Characters>964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Arno Hess</dc:creator>
  <cp:keywords/>
  <dc:description/>
  <cp:lastModifiedBy>Microsoft Office User</cp:lastModifiedBy>
  <cp:revision>2</cp:revision>
  <cp:lastPrinted>2017-02-23T05:03:00Z</cp:lastPrinted>
  <dcterms:created xsi:type="dcterms:W3CDTF">2017-02-23T04:20:00Z</dcterms:created>
  <dcterms:modified xsi:type="dcterms:W3CDTF">2020-03-21T04:26:00Z</dcterms:modified>
</cp:coreProperties>
</file>